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3B60" w:rsidRPr="00B73B60" w:rsidRDefault="00B73B60">
      <w:pPr>
        <w:rPr>
          <w:rFonts w:ascii="Times New Roman" w:hAnsi="Times New Roman" w:cs="Times New Roman"/>
          <w:lang w:val="ru-RU"/>
        </w:rPr>
      </w:pPr>
      <w:bookmarkStart w:id="0" w:name="_GoBack"/>
      <w:bookmarkEnd w:id="0"/>
    </w:p>
    <w:p w:rsidR="00CF2E46" w:rsidRPr="00B632E5" w:rsidRDefault="00CF2E46" w:rsidP="00CF2E46">
      <w:pPr>
        <w:ind w:firstLine="420"/>
        <w:jc w:val="center"/>
        <w:rPr>
          <w:rFonts w:ascii="Times New Roman" w:hAnsi="Times New Roman" w:cs="Times New Roman"/>
          <w:b/>
          <w:sz w:val="36"/>
          <w:szCs w:val="36"/>
          <w:lang w:val="en-GB"/>
        </w:rPr>
      </w:pPr>
      <w:r>
        <w:rPr>
          <w:rFonts w:ascii="Times New Roman" w:hAnsi="Times New Roman" w:cs="Times New Roman"/>
          <w:b/>
          <w:sz w:val="36"/>
          <w:szCs w:val="36"/>
          <w:lang w:val="en-GB"/>
        </w:rPr>
        <w:t>Card</w:t>
      </w:r>
      <w:r w:rsidRPr="00B632E5">
        <w:rPr>
          <w:rFonts w:ascii="Times New Roman" w:hAnsi="Times New Roman" w:cs="Times New Roman"/>
          <w:b/>
          <w:sz w:val="36"/>
          <w:szCs w:val="36"/>
          <w:lang w:val="en-GB"/>
        </w:rPr>
        <w:t xml:space="preserve"> </w:t>
      </w:r>
      <w:r>
        <w:rPr>
          <w:rFonts w:ascii="Times New Roman" w:hAnsi="Times New Roman" w:cs="Times New Roman"/>
          <w:b/>
          <w:sz w:val="36"/>
          <w:szCs w:val="36"/>
          <w:lang w:val="en-GB"/>
        </w:rPr>
        <w:t>of</w:t>
      </w:r>
      <w:r w:rsidRPr="00B632E5">
        <w:rPr>
          <w:rFonts w:ascii="Times New Roman" w:hAnsi="Times New Roman" w:cs="Times New Roman"/>
          <w:b/>
          <w:sz w:val="36"/>
          <w:szCs w:val="36"/>
          <w:lang w:val="en-GB"/>
        </w:rPr>
        <w:t xml:space="preserve"> </w:t>
      </w:r>
      <w:r>
        <w:rPr>
          <w:rFonts w:ascii="Times New Roman" w:hAnsi="Times New Roman" w:cs="Times New Roman"/>
          <w:b/>
          <w:sz w:val="36"/>
          <w:szCs w:val="36"/>
          <w:lang w:val="en-GB"/>
        </w:rPr>
        <w:t>interest</w:t>
      </w:r>
      <w:r w:rsidRPr="00B632E5">
        <w:rPr>
          <w:rFonts w:ascii="Times New Roman" w:hAnsi="Times New Roman" w:cs="Times New Roman"/>
          <w:b/>
          <w:sz w:val="36"/>
          <w:szCs w:val="36"/>
          <w:lang w:val="en-GB"/>
        </w:rPr>
        <w:t xml:space="preserve"> </w:t>
      </w:r>
      <w:r>
        <w:rPr>
          <w:rFonts w:ascii="Times New Roman" w:hAnsi="Times New Roman" w:cs="Times New Roman"/>
          <w:b/>
          <w:sz w:val="36"/>
          <w:szCs w:val="36"/>
          <w:lang w:val="en-GB"/>
        </w:rPr>
        <w:t>of</w:t>
      </w:r>
      <w:r w:rsidRPr="00B632E5">
        <w:rPr>
          <w:rFonts w:ascii="Times New Roman" w:hAnsi="Times New Roman" w:cs="Times New Roman"/>
          <w:b/>
          <w:sz w:val="36"/>
          <w:szCs w:val="36"/>
          <w:lang w:val="en-GB"/>
        </w:rPr>
        <w:t xml:space="preserve"> </w:t>
      </w:r>
      <w:r>
        <w:rPr>
          <w:rFonts w:ascii="Times New Roman" w:hAnsi="Times New Roman" w:cs="Times New Roman"/>
          <w:b/>
          <w:sz w:val="36"/>
          <w:szCs w:val="36"/>
          <w:lang w:val="en-GB"/>
        </w:rPr>
        <w:t>the</w:t>
      </w:r>
      <w:r w:rsidRPr="00B632E5">
        <w:rPr>
          <w:rFonts w:ascii="Times New Roman" w:hAnsi="Times New Roman" w:cs="Times New Roman"/>
          <w:b/>
          <w:sz w:val="36"/>
          <w:szCs w:val="36"/>
          <w:lang w:val="en-GB"/>
        </w:rPr>
        <w:t xml:space="preserve"> </w:t>
      </w:r>
      <w:r>
        <w:rPr>
          <w:rFonts w:ascii="Times New Roman" w:hAnsi="Times New Roman" w:cs="Times New Roman"/>
          <w:b/>
          <w:sz w:val="36"/>
          <w:szCs w:val="36"/>
          <w:lang w:val="en-GB"/>
        </w:rPr>
        <w:t>client</w:t>
      </w:r>
      <w:r w:rsidRPr="00B632E5">
        <w:rPr>
          <w:rFonts w:ascii="Times New Roman" w:hAnsi="Times New Roman" w:cs="Times New Roman"/>
          <w:b/>
          <w:sz w:val="36"/>
          <w:szCs w:val="36"/>
          <w:lang w:val="en-GB"/>
        </w:rPr>
        <w:t xml:space="preserve"> </w:t>
      </w:r>
      <w:r>
        <w:rPr>
          <w:rFonts w:ascii="Times New Roman" w:hAnsi="Times New Roman" w:cs="Times New Roman"/>
          <w:b/>
          <w:sz w:val="36"/>
          <w:szCs w:val="36"/>
          <w:lang w:val="en-GB"/>
        </w:rPr>
        <w:t>in lamella and veneer</w:t>
      </w:r>
    </w:p>
    <w:p w:rsidR="00CF2E46" w:rsidRPr="00B632E5" w:rsidRDefault="00CF2E46" w:rsidP="00CF2E46">
      <w:pPr>
        <w:rPr>
          <w:rFonts w:ascii="Times New Roman" w:hAnsi="Times New Roman" w:cs="Times New Roman"/>
          <w:lang w:val="en-GB"/>
        </w:rPr>
      </w:pPr>
    </w:p>
    <w:p w:rsidR="00CF2E46" w:rsidRPr="00B632E5" w:rsidRDefault="00CF2E46" w:rsidP="00CF2E46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Company name</w:t>
      </w:r>
    </w:p>
    <w:p w:rsidR="00CF2E46" w:rsidRPr="00CF2E46" w:rsidRDefault="00CF2E46" w:rsidP="00CF2E46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CF2E46" w:rsidRPr="00CF2E46" w:rsidRDefault="00CF2E46" w:rsidP="00CF2E46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CF2E46">
        <w:rPr>
          <w:rFonts w:ascii="Times New Roman" w:hAnsi="Times New Roman" w:cs="Times New Roman"/>
          <w:sz w:val="24"/>
          <w:szCs w:val="24"/>
          <w:lang w:val="en-GB"/>
        </w:rPr>
        <w:t>_____________________________________</w:t>
      </w:r>
    </w:p>
    <w:p w:rsidR="00CF2E46" w:rsidRPr="00CF2E46" w:rsidRDefault="00CF2E46" w:rsidP="00CF2E46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CF2E46" w:rsidRPr="00B632E5" w:rsidRDefault="00CF2E46" w:rsidP="00CF2E46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Tree species</w:t>
      </w:r>
      <w:r w:rsidRPr="00B632E5">
        <w:rPr>
          <w:rFonts w:ascii="Times New Roman" w:hAnsi="Times New Roman" w:cs="Times New Roman"/>
          <w:sz w:val="24"/>
          <w:szCs w:val="24"/>
          <w:lang w:val="en-GB"/>
        </w:rPr>
        <w:t>:</w:t>
      </w:r>
    </w:p>
    <w:p w:rsidR="00CF2E46" w:rsidRPr="00B632E5" w:rsidRDefault="00CF2E46" w:rsidP="00CF2E46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oak</w:t>
      </w:r>
      <w:r w:rsidRPr="00B632E5">
        <w:rPr>
          <w:rFonts w:ascii="Times New Roman" w:hAnsi="Times New Roman" w:cs="Times New Roman"/>
          <w:sz w:val="24"/>
          <w:szCs w:val="24"/>
          <w:lang w:val="en-GB"/>
        </w:rPr>
        <w:t xml:space="preserve">_____   </w:t>
      </w:r>
      <w:r>
        <w:rPr>
          <w:rFonts w:ascii="Times New Roman" w:hAnsi="Times New Roman" w:cs="Times New Roman"/>
          <w:sz w:val="24"/>
          <w:szCs w:val="24"/>
          <w:lang w:val="en-GB"/>
        </w:rPr>
        <w:t>maple</w:t>
      </w:r>
      <w:r w:rsidRPr="00B632E5">
        <w:rPr>
          <w:rFonts w:ascii="Times New Roman" w:hAnsi="Times New Roman" w:cs="Times New Roman"/>
          <w:sz w:val="24"/>
          <w:szCs w:val="24"/>
          <w:lang w:val="en-GB"/>
        </w:rPr>
        <w:t xml:space="preserve">_____  </w:t>
      </w:r>
      <w:r>
        <w:rPr>
          <w:rFonts w:ascii="Times New Roman" w:hAnsi="Times New Roman" w:cs="Times New Roman"/>
          <w:sz w:val="24"/>
          <w:szCs w:val="24"/>
          <w:lang w:val="en-GB"/>
        </w:rPr>
        <w:t>ash</w:t>
      </w:r>
      <w:r w:rsidRPr="00B632E5">
        <w:rPr>
          <w:rFonts w:ascii="Times New Roman" w:hAnsi="Times New Roman" w:cs="Times New Roman"/>
          <w:sz w:val="24"/>
          <w:szCs w:val="24"/>
          <w:lang w:val="en-GB"/>
        </w:rPr>
        <w:t xml:space="preserve">_____   </w:t>
      </w:r>
      <w:r>
        <w:rPr>
          <w:rFonts w:ascii="Times New Roman" w:hAnsi="Times New Roman" w:cs="Times New Roman"/>
          <w:sz w:val="24"/>
          <w:szCs w:val="24"/>
          <w:lang w:val="en-GB"/>
        </w:rPr>
        <w:t>other</w:t>
      </w:r>
      <w:r w:rsidRPr="00B632E5">
        <w:rPr>
          <w:rFonts w:ascii="Times New Roman" w:hAnsi="Times New Roman" w:cs="Times New Roman"/>
          <w:sz w:val="24"/>
          <w:szCs w:val="24"/>
          <w:lang w:val="en-GB"/>
        </w:rPr>
        <w:t>__________</w:t>
      </w:r>
    </w:p>
    <w:p w:rsidR="00CF2E46" w:rsidRPr="00B632E5" w:rsidRDefault="00CF2E46" w:rsidP="00CF2E46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CF2E46" w:rsidRPr="00B73B60" w:rsidRDefault="00CF2E46" w:rsidP="00CF2E46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Characteristics</w:t>
      </w:r>
      <w:r>
        <w:rPr>
          <w:rFonts w:ascii="Times New Roman" w:hAnsi="Times New Roman" w:cs="Times New Roman"/>
          <w:sz w:val="24"/>
          <w:szCs w:val="24"/>
          <w:lang w:val="ru-RU"/>
        </w:rPr>
        <w:t>:</w:t>
      </w:r>
    </w:p>
    <w:tbl>
      <w:tblPr>
        <w:tblStyle w:val="a3"/>
        <w:tblW w:w="0" w:type="auto"/>
        <w:tblLook w:val="04A0"/>
      </w:tblPr>
      <w:tblGrid>
        <w:gridCol w:w="675"/>
        <w:gridCol w:w="1276"/>
        <w:gridCol w:w="1559"/>
        <w:gridCol w:w="1358"/>
        <w:gridCol w:w="1218"/>
        <w:gridCol w:w="1218"/>
        <w:gridCol w:w="1218"/>
      </w:tblGrid>
      <w:tr w:rsidR="00CF2E46" w:rsidRPr="00B73B60" w:rsidTr="000170B0">
        <w:tc>
          <w:tcPr>
            <w:tcW w:w="675" w:type="dxa"/>
          </w:tcPr>
          <w:p w:rsidR="00CF2E46" w:rsidRPr="00B73B60" w:rsidRDefault="00CF2E46" w:rsidP="000170B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</w:p>
        </w:tc>
        <w:tc>
          <w:tcPr>
            <w:tcW w:w="1276" w:type="dxa"/>
          </w:tcPr>
          <w:p w:rsidR="00CF2E46" w:rsidRPr="00775469" w:rsidRDefault="00CF2E46" w:rsidP="000170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length</w:t>
            </w:r>
          </w:p>
        </w:tc>
        <w:tc>
          <w:tcPr>
            <w:tcW w:w="1559" w:type="dxa"/>
          </w:tcPr>
          <w:p w:rsidR="00CF2E46" w:rsidRPr="00775469" w:rsidRDefault="00CF2E46" w:rsidP="000170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width</w:t>
            </w:r>
          </w:p>
        </w:tc>
        <w:tc>
          <w:tcPr>
            <w:tcW w:w="1358" w:type="dxa"/>
          </w:tcPr>
          <w:p w:rsidR="00CF2E46" w:rsidRPr="00775469" w:rsidRDefault="00CF2E46" w:rsidP="000170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thickness</w:t>
            </w:r>
          </w:p>
        </w:tc>
        <w:tc>
          <w:tcPr>
            <w:tcW w:w="1218" w:type="dxa"/>
          </w:tcPr>
          <w:p w:rsidR="00CF2E46" w:rsidRPr="00B73B60" w:rsidRDefault="00CF2E46" w:rsidP="000170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3B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AB</w:t>
            </w:r>
          </w:p>
        </w:tc>
        <w:tc>
          <w:tcPr>
            <w:tcW w:w="1218" w:type="dxa"/>
          </w:tcPr>
          <w:p w:rsidR="00CF2E46" w:rsidRPr="00B73B60" w:rsidRDefault="00CF2E46" w:rsidP="000170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3B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CD</w:t>
            </w:r>
          </w:p>
        </w:tc>
        <w:tc>
          <w:tcPr>
            <w:tcW w:w="1218" w:type="dxa"/>
          </w:tcPr>
          <w:p w:rsidR="00CF2E46" w:rsidRPr="00B73B60" w:rsidRDefault="00CF2E46" w:rsidP="000170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3B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EF</w:t>
            </w:r>
          </w:p>
        </w:tc>
      </w:tr>
      <w:tr w:rsidR="00CF2E46" w:rsidRPr="00B73B60" w:rsidTr="000170B0">
        <w:tc>
          <w:tcPr>
            <w:tcW w:w="675" w:type="dxa"/>
          </w:tcPr>
          <w:p w:rsidR="00CF2E46" w:rsidRPr="00B73B60" w:rsidRDefault="00CF2E46" w:rsidP="000170B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CF2E46" w:rsidRPr="00B73B60" w:rsidRDefault="00CF2E46" w:rsidP="000170B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:rsidR="00CF2E46" w:rsidRPr="00B73B60" w:rsidRDefault="00CF2E46" w:rsidP="000170B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58" w:type="dxa"/>
          </w:tcPr>
          <w:p w:rsidR="00CF2E46" w:rsidRPr="00B73B60" w:rsidRDefault="00CF2E46" w:rsidP="000170B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18" w:type="dxa"/>
          </w:tcPr>
          <w:p w:rsidR="00CF2E46" w:rsidRPr="00B73B60" w:rsidRDefault="00CF2E46" w:rsidP="000170B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18" w:type="dxa"/>
          </w:tcPr>
          <w:p w:rsidR="00CF2E46" w:rsidRPr="00B73B60" w:rsidRDefault="00CF2E46" w:rsidP="000170B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18" w:type="dxa"/>
          </w:tcPr>
          <w:p w:rsidR="00CF2E46" w:rsidRPr="00B73B60" w:rsidRDefault="00CF2E46" w:rsidP="000170B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F2E46" w:rsidRPr="00B73B60" w:rsidTr="000170B0">
        <w:tc>
          <w:tcPr>
            <w:tcW w:w="675" w:type="dxa"/>
          </w:tcPr>
          <w:p w:rsidR="00CF2E46" w:rsidRPr="00B73B60" w:rsidRDefault="00CF2E46" w:rsidP="000170B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CF2E46" w:rsidRPr="00B73B60" w:rsidRDefault="00CF2E46" w:rsidP="000170B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:rsidR="00CF2E46" w:rsidRPr="00B73B60" w:rsidRDefault="00CF2E46" w:rsidP="000170B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58" w:type="dxa"/>
          </w:tcPr>
          <w:p w:rsidR="00CF2E46" w:rsidRPr="00B73B60" w:rsidRDefault="00CF2E46" w:rsidP="000170B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18" w:type="dxa"/>
          </w:tcPr>
          <w:p w:rsidR="00CF2E46" w:rsidRPr="00B73B60" w:rsidRDefault="00CF2E46" w:rsidP="000170B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18" w:type="dxa"/>
          </w:tcPr>
          <w:p w:rsidR="00CF2E46" w:rsidRPr="00B73B60" w:rsidRDefault="00CF2E46" w:rsidP="000170B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18" w:type="dxa"/>
          </w:tcPr>
          <w:p w:rsidR="00CF2E46" w:rsidRPr="00B73B60" w:rsidRDefault="00CF2E46" w:rsidP="000170B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F2E46" w:rsidRPr="00B73B60" w:rsidTr="000170B0">
        <w:tc>
          <w:tcPr>
            <w:tcW w:w="675" w:type="dxa"/>
          </w:tcPr>
          <w:p w:rsidR="00CF2E46" w:rsidRPr="00B73B60" w:rsidRDefault="00CF2E46" w:rsidP="000170B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CF2E46" w:rsidRPr="00B73B60" w:rsidRDefault="00CF2E46" w:rsidP="000170B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:rsidR="00CF2E46" w:rsidRPr="00B73B60" w:rsidRDefault="00CF2E46" w:rsidP="000170B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58" w:type="dxa"/>
          </w:tcPr>
          <w:p w:rsidR="00CF2E46" w:rsidRPr="00B73B60" w:rsidRDefault="00CF2E46" w:rsidP="000170B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18" w:type="dxa"/>
          </w:tcPr>
          <w:p w:rsidR="00CF2E46" w:rsidRPr="00B73B60" w:rsidRDefault="00CF2E46" w:rsidP="000170B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18" w:type="dxa"/>
          </w:tcPr>
          <w:p w:rsidR="00CF2E46" w:rsidRPr="00B73B60" w:rsidRDefault="00CF2E46" w:rsidP="000170B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18" w:type="dxa"/>
          </w:tcPr>
          <w:p w:rsidR="00CF2E46" w:rsidRPr="00B73B60" w:rsidRDefault="00CF2E46" w:rsidP="000170B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F2E46" w:rsidRPr="00B73B60" w:rsidTr="000170B0">
        <w:tc>
          <w:tcPr>
            <w:tcW w:w="675" w:type="dxa"/>
          </w:tcPr>
          <w:p w:rsidR="00CF2E46" w:rsidRPr="00B73B60" w:rsidRDefault="00CF2E46" w:rsidP="000170B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CF2E46" w:rsidRPr="00B73B60" w:rsidRDefault="00CF2E46" w:rsidP="000170B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:rsidR="00CF2E46" w:rsidRPr="00B73B60" w:rsidRDefault="00CF2E46" w:rsidP="000170B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58" w:type="dxa"/>
          </w:tcPr>
          <w:p w:rsidR="00CF2E46" w:rsidRPr="00B73B60" w:rsidRDefault="00CF2E46" w:rsidP="000170B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18" w:type="dxa"/>
          </w:tcPr>
          <w:p w:rsidR="00CF2E46" w:rsidRPr="00B73B60" w:rsidRDefault="00CF2E46" w:rsidP="000170B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18" w:type="dxa"/>
          </w:tcPr>
          <w:p w:rsidR="00CF2E46" w:rsidRPr="00B73B60" w:rsidRDefault="00CF2E46" w:rsidP="000170B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18" w:type="dxa"/>
          </w:tcPr>
          <w:p w:rsidR="00CF2E46" w:rsidRPr="00B73B60" w:rsidRDefault="00CF2E46" w:rsidP="000170B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F2E46" w:rsidRPr="00B73B60" w:rsidTr="000170B0">
        <w:tc>
          <w:tcPr>
            <w:tcW w:w="675" w:type="dxa"/>
          </w:tcPr>
          <w:p w:rsidR="00CF2E46" w:rsidRPr="00B73B60" w:rsidRDefault="00CF2E46" w:rsidP="000170B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CF2E46" w:rsidRPr="00B73B60" w:rsidRDefault="00CF2E46" w:rsidP="000170B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:rsidR="00CF2E46" w:rsidRPr="00B73B60" w:rsidRDefault="00CF2E46" w:rsidP="000170B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58" w:type="dxa"/>
          </w:tcPr>
          <w:p w:rsidR="00CF2E46" w:rsidRPr="00B73B60" w:rsidRDefault="00CF2E46" w:rsidP="000170B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18" w:type="dxa"/>
          </w:tcPr>
          <w:p w:rsidR="00CF2E46" w:rsidRPr="00B73B60" w:rsidRDefault="00CF2E46" w:rsidP="000170B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18" w:type="dxa"/>
          </w:tcPr>
          <w:p w:rsidR="00CF2E46" w:rsidRPr="00B73B60" w:rsidRDefault="00CF2E46" w:rsidP="000170B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18" w:type="dxa"/>
          </w:tcPr>
          <w:p w:rsidR="00CF2E46" w:rsidRPr="00B73B60" w:rsidRDefault="00CF2E46" w:rsidP="000170B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F2E46" w:rsidRPr="00B73B60" w:rsidTr="000170B0">
        <w:tc>
          <w:tcPr>
            <w:tcW w:w="675" w:type="dxa"/>
          </w:tcPr>
          <w:p w:rsidR="00CF2E46" w:rsidRPr="00B73B60" w:rsidRDefault="00CF2E46" w:rsidP="000170B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CF2E46" w:rsidRPr="00B73B60" w:rsidRDefault="00CF2E46" w:rsidP="000170B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:rsidR="00CF2E46" w:rsidRPr="00B73B60" w:rsidRDefault="00CF2E46" w:rsidP="000170B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58" w:type="dxa"/>
          </w:tcPr>
          <w:p w:rsidR="00CF2E46" w:rsidRPr="00B73B60" w:rsidRDefault="00CF2E46" w:rsidP="000170B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18" w:type="dxa"/>
          </w:tcPr>
          <w:p w:rsidR="00CF2E46" w:rsidRPr="00B73B60" w:rsidRDefault="00CF2E46" w:rsidP="000170B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18" w:type="dxa"/>
          </w:tcPr>
          <w:p w:rsidR="00CF2E46" w:rsidRPr="00B73B60" w:rsidRDefault="00CF2E46" w:rsidP="000170B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18" w:type="dxa"/>
          </w:tcPr>
          <w:p w:rsidR="00CF2E46" w:rsidRPr="00B73B60" w:rsidRDefault="00CF2E46" w:rsidP="000170B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F2E46" w:rsidRPr="00B73B60" w:rsidTr="000170B0">
        <w:tc>
          <w:tcPr>
            <w:tcW w:w="675" w:type="dxa"/>
          </w:tcPr>
          <w:p w:rsidR="00CF2E46" w:rsidRPr="00B73B60" w:rsidRDefault="00CF2E46" w:rsidP="000170B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CF2E46" w:rsidRPr="00B73B60" w:rsidRDefault="00CF2E46" w:rsidP="000170B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:rsidR="00CF2E46" w:rsidRPr="00B73B60" w:rsidRDefault="00CF2E46" w:rsidP="000170B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58" w:type="dxa"/>
          </w:tcPr>
          <w:p w:rsidR="00CF2E46" w:rsidRPr="00B73B60" w:rsidRDefault="00CF2E46" w:rsidP="000170B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18" w:type="dxa"/>
          </w:tcPr>
          <w:p w:rsidR="00CF2E46" w:rsidRPr="00B73B60" w:rsidRDefault="00CF2E46" w:rsidP="000170B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18" w:type="dxa"/>
          </w:tcPr>
          <w:p w:rsidR="00CF2E46" w:rsidRPr="00B73B60" w:rsidRDefault="00CF2E46" w:rsidP="000170B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18" w:type="dxa"/>
          </w:tcPr>
          <w:p w:rsidR="00CF2E46" w:rsidRPr="00B73B60" w:rsidRDefault="00CF2E46" w:rsidP="000170B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CF2E46" w:rsidRPr="00B73B60" w:rsidRDefault="00CF2E46" w:rsidP="00CF2E46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CF2E46" w:rsidRPr="00B73B60" w:rsidRDefault="00CF2E46" w:rsidP="00CF2E46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Approximate quantity per month</w:t>
      </w:r>
      <w:r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CF2E46" w:rsidRPr="00B73B60" w:rsidRDefault="00CF2E46" w:rsidP="00CF2E46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73B60">
        <w:rPr>
          <w:rFonts w:ascii="Times New Roman" w:hAnsi="Times New Roman" w:cs="Times New Roman"/>
          <w:sz w:val="24"/>
          <w:szCs w:val="24"/>
          <w:lang w:val="ru-RU"/>
        </w:rPr>
        <w:softHyphen/>
      </w:r>
      <w:r w:rsidRPr="00B73B60">
        <w:rPr>
          <w:rFonts w:ascii="Times New Roman" w:hAnsi="Times New Roman" w:cs="Times New Roman"/>
          <w:sz w:val="24"/>
          <w:szCs w:val="24"/>
          <w:lang w:val="ru-RU"/>
        </w:rPr>
        <w:softHyphen/>
      </w:r>
      <w:r w:rsidRPr="00B73B60">
        <w:rPr>
          <w:rFonts w:ascii="Times New Roman" w:hAnsi="Times New Roman" w:cs="Times New Roman"/>
          <w:sz w:val="24"/>
          <w:szCs w:val="24"/>
          <w:lang w:val="ru-RU"/>
        </w:rPr>
        <w:softHyphen/>
      </w:r>
      <w:r w:rsidRPr="00B73B60">
        <w:rPr>
          <w:rFonts w:ascii="Times New Roman" w:hAnsi="Times New Roman" w:cs="Times New Roman"/>
          <w:sz w:val="24"/>
          <w:szCs w:val="24"/>
          <w:lang w:val="ru-RU"/>
        </w:rPr>
        <w:softHyphen/>
      </w:r>
      <w:r w:rsidRPr="00B73B60">
        <w:rPr>
          <w:rFonts w:ascii="Times New Roman" w:hAnsi="Times New Roman" w:cs="Times New Roman"/>
          <w:sz w:val="24"/>
          <w:szCs w:val="24"/>
          <w:lang w:val="ru-RU"/>
        </w:rPr>
        <w:softHyphen/>
        <w:t>____________________________</w:t>
      </w:r>
    </w:p>
    <w:p w:rsidR="00CF2E46" w:rsidRPr="00B73B60" w:rsidRDefault="00CF2E46" w:rsidP="00CF2E46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CF2E46" w:rsidRPr="00B73B60" w:rsidRDefault="00CF2E46" w:rsidP="00CF2E46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% </w:t>
      </w:r>
      <w:r>
        <w:rPr>
          <w:rFonts w:ascii="Times New Roman" w:hAnsi="Times New Roman" w:cs="Times New Roman"/>
          <w:sz w:val="24"/>
          <w:szCs w:val="24"/>
          <w:lang w:val="en-GB"/>
        </w:rPr>
        <w:t>of which</w:t>
      </w:r>
      <w:r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CF2E46" w:rsidRPr="00B73B60" w:rsidRDefault="00CF2E46" w:rsidP="00CF2E46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73B60">
        <w:rPr>
          <w:rFonts w:ascii="Times New Roman" w:hAnsi="Times New Roman" w:cs="Times New Roman"/>
          <w:sz w:val="24"/>
          <w:szCs w:val="24"/>
          <w:lang w:val="ru-RU"/>
        </w:rPr>
        <w:t>AB___________CD___________EF___________</w:t>
      </w:r>
    </w:p>
    <w:p w:rsidR="00CF2E46" w:rsidRPr="00B73B60" w:rsidRDefault="00CF2E46" w:rsidP="00CF2E46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CF2E46" w:rsidRDefault="00CF2E46" w:rsidP="00CF2E46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Quality requirement</w:t>
      </w:r>
      <w:r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CF2E46" w:rsidRPr="00B73B60" w:rsidRDefault="00CF2E46" w:rsidP="00CF2E46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CF2E46" w:rsidRDefault="00CF2E46" w:rsidP="00CF2E46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73B60"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_____________________________________________________________________</w:t>
      </w:r>
    </w:p>
    <w:p w:rsidR="00CF2E46" w:rsidRDefault="00CF2E46" w:rsidP="00CF2E46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CF2E46" w:rsidRDefault="00CF2E46" w:rsidP="00CF2E46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73B60"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_____________________________________________________________________</w:t>
      </w:r>
    </w:p>
    <w:p w:rsidR="00CF2E46" w:rsidRDefault="00CF2E46" w:rsidP="00CF2E46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CF2E46" w:rsidRDefault="00CF2E46" w:rsidP="00CF2E46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73B60"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_____________________________________________________________________</w:t>
      </w:r>
    </w:p>
    <w:p w:rsidR="00CF2E46" w:rsidRDefault="00CF2E46" w:rsidP="00CF2E46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CF2E46" w:rsidRDefault="00CF2E46" w:rsidP="00CF2E46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73B60"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_____________________________________________________________________</w:t>
      </w:r>
    </w:p>
    <w:p w:rsidR="00CF2E46" w:rsidRDefault="00CF2E46" w:rsidP="00CF2E46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CF2E46" w:rsidRPr="00B73B60" w:rsidRDefault="00CF2E46" w:rsidP="00CF2E46">
      <w:pPr>
        <w:rPr>
          <w:rFonts w:ascii="Times New Roman" w:hAnsi="Times New Roman" w:cs="Times New Roman"/>
          <w:lang w:val="ru-RU"/>
        </w:rPr>
      </w:pPr>
      <w:r w:rsidRPr="00B73B60"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_____________________________________________________________________</w:t>
      </w:r>
    </w:p>
    <w:p w:rsidR="00B73B60" w:rsidRPr="00B73B60" w:rsidRDefault="00B73B60">
      <w:pPr>
        <w:rPr>
          <w:rFonts w:ascii="Times New Roman" w:hAnsi="Times New Roman" w:cs="Times New Roman"/>
          <w:lang w:val="ru-RU"/>
        </w:rPr>
      </w:pPr>
    </w:p>
    <w:sectPr w:rsidR="00B73B60" w:rsidRPr="00B73B60" w:rsidSect="007A54D3">
      <w:headerReference w:type="default" r:id="rId6"/>
      <w:pgSz w:w="11906" w:h="16838"/>
      <w:pgMar w:top="567" w:right="1800" w:bottom="1440" w:left="1800" w:header="142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641BD" w:rsidRDefault="002641BD" w:rsidP="007A54D3">
      <w:r>
        <w:separator/>
      </w:r>
    </w:p>
  </w:endnote>
  <w:endnote w:type="continuationSeparator" w:id="1">
    <w:p w:rsidR="002641BD" w:rsidRDefault="002641BD" w:rsidP="007A54D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641BD" w:rsidRDefault="002641BD" w:rsidP="007A54D3">
      <w:r>
        <w:separator/>
      </w:r>
    </w:p>
  </w:footnote>
  <w:footnote w:type="continuationSeparator" w:id="1">
    <w:p w:rsidR="002641BD" w:rsidRDefault="002641BD" w:rsidP="007A54D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54D3" w:rsidRDefault="007A54D3" w:rsidP="00AB2E8F">
    <w:pPr>
      <w:pStyle w:val="a4"/>
      <w:jc w:val="right"/>
      <w:rPr>
        <w:lang w:val="ru-RU"/>
      </w:rPr>
    </w:pPr>
    <w:r>
      <w:rPr>
        <w:noProof/>
        <w:lang w:val="uk-UA" w:eastAsia="uk-UA"/>
      </w:rPr>
      <w:drawing>
        <wp:inline distT="0" distB="0" distL="0" distR="0">
          <wp:extent cx="1628400" cy="1695450"/>
          <wp:effectExtent l="19050" t="0" r="0" b="0"/>
          <wp:docPr id="1" name="图片 0" descr="sanytec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anytec 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29317" cy="169640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AB2E8F" w:rsidRPr="00AB2E8F" w:rsidRDefault="00AB2E8F" w:rsidP="00AB2E8F">
    <w:pPr>
      <w:pStyle w:val="a4"/>
      <w:wordWrap w:val="0"/>
      <w:jc w:val="right"/>
      <w:rPr>
        <w:b/>
        <w:lang w:val="ru-RU"/>
      </w:rPr>
    </w:pPr>
    <w:r w:rsidRPr="00AB2E8F">
      <w:rPr>
        <w:rFonts w:hint="eastAsia"/>
        <w:b/>
        <w:lang w:val="ru-RU"/>
      </w:rPr>
      <w:t>UKRLISPAR</w:t>
    </w:r>
    <w:r>
      <w:rPr>
        <w:rFonts w:hint="eastAsia"/>
        <w:b/>
        <w:lang w:val="ru-RU"/>
      </w:rPr>
      <w:t>T</w:t>
    </w:r>
    <w:r w:rsidRPr="00AB2E8F">
      <w:rPr>
        <w:rFonts w:hint="eastAsia"/>
        <w:b/>
        <w:lang w:val="ru-RU"/>
      </w:rPr>
      <w:t xml:space="preserve">NERSHIP UKRAINE 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hyphenationZone w:val="42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73B60"/>
    <w:rsid w:val="00000015"/>
    <w:rsid w:val="00242B16"/>
    <w:rsid w:val="002641BD"/>
    <w:rsid w:val="00383215"/>
    <w:rsid w:val="007A54D3"/>
    <w:rsid w:val="00AB2E8F"/>
    <w:rsid w:val="00B52EEA"/>
    <w:rsid w:val="00B73B60"/>
    <w:rsid w:val="00BA1BEE"/>
    <w:rsid w:val="00CE1E56"/>
    <w:rsid w:val="00CF2E46"/>
    <w:rsid w:val="00FA7A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EE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3B6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7A54D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Верхний колонтитул Знак"/>
    <w:basedOn w:val="a0"/>
    <w:link w:val="a4"/>
    <w:uiPriority w:val="99"/>
    <w:semiHidden/>
    <w:rsid w:val="007A54D3"/>
    <w:rPr>
      <w:sz w:val="18"/>
      <w:szCs w:val="18"/>
    </w:rPr>
  </w:style>
  <w:style w:type="paragraph" w:styleId="a6">
    <w:name w:val="footer"/>
    <w:basedOn w:val="a"/>
    <w:link w:val="a7"/>
    <w:uiPriority w:val="99"/>
    <w:semiHidden/>
    <w:unhideWhenUsed/>
    <w:rsid w:val="007A54D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Нижний колонтитул Знак"/>
    <w:basedOn w:val="a0"/>
    <w:link w:val="a6"/>
    <w:uiPriority w:val="99"/>
    <w:semiHidden/>
    <w:rsid w:val="007A54D3"/>
    <w:rPr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7A54D3"/>
    <w:rPr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A54D3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496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privetman</dc:creator>
  <cp:lastModifiedBy>Менеджер</cp:lastModifiedBy>
  <cp:revision>3</cp:revision>
  <cp:lastPrinted>2018-03-20T01:32:00Z</cp:lastPrinted>
  <dcterms:created xsi:type="dcterms:W3CDTF">2018-04-20T08:09:00Z</dcterms:created>
  <dcterms:modified xsi:type="dcterms:W3CDTF">2018-04-20T09:12:00Z</dcterms:modified>
</cp:coreProperties>
</file>